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53" w:rsidRDefault="00A54253" w:rsidP="00781135">
      <w:pPr>
        <w:spacing w:beforeLines="150" w:afterLines="200"/>
        <w:jc w:val="center"/>
        <w:rPr>
          <w:sz w:val="28"/>
          <w:szCs w:val="28"/>
        </w:rPr>
      </w:pPr>
      <w:r>
        <w:rPr>
          <w:rFonts w:ascii="黑体" w:eastAsia="黑体" w:hint="eastAsia"/>
          <w:b/>
          <w:sz w:val="48"/>
          <w:szCs w:val="28"/>
        </w:rPr>
        <w:t>博士学位论文答辩公告</w:t>
      </w:r>
    </w:p>
    <w:tbl>
      <w:tblPr>
        <w:tblW w:w="4750" w:type="pct"/>
        <w:tblBorders>
          <w:top w:val="single" w:sz="6" w:space="0" w:color="92B0DD"/>
          <w:left w:val="single" w:sz="6" w:space="0" w:color="92B0DD"/>
          <w:bottom w:val="single" w:sz="6" w:space="0" w:color="92B0DD"/>
          <w:right w:val="single" w:sz="6" w:space="0" w:color="92B0DD"/>
        </w:tblBorders>
        <w:tblCellMar>
          <w:left w:w="0" w:type="dxa"/>
          <w:right w:w="0" w:type="dxa"/>
        </w:tblCellMar>
        <w:tblLook w:val="04A0"/>
      </w:tblPr>
      <w:tblGrid>
        <w:gridCol w:w="692"/>
        <w:gridCol w:w="7220"/>
      </w:tblGrid>
      <w:tr w:rsidR="00A54253" w:rsidTr="00A54253">
        <w:trPr>
          <w:trHeight w:val="450"/>
        </w:trPr>
        <w:tc>
          <w:tcPr>
            <w:tcW w:w="0" w:type="auto"/>
            <w:tcBorders>
              <w:top w:val="single" w:sz="6" w:space="0" w:color="92B0DD"/>
              <w:left w:val="single" w:sz="6" w:space="0" w:color="92B0DD"/>
              <w:bottom w:val="single" w:sz="6" w:space="0" w:color="93B9DC"/>
              <w:right w:val="nil"/>
            </w:tcBorders>
            <w:shd w:val="clear" w:color="auto" w:fill="EAEAEA"/>
            <w:vAlign w:val="center"/>
            <w:hideMark/>
          </w:tcPr>
          <w:p w:rsidR="00A54253" w:rsidRDefault="00A5425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论文标题</w:t>
            </w:r>
          </w:p>
        </w:tc>
        <w:tc>
          <w:tcPr>
            <w:tcW w:w="0" w:type="auto"/>
            <w:tcBorders>
              <w:top w:val="single" w:sz="6" w:space="0" w:color="92B0DD"/>
              <w:left w:val="single" w:sz="6" w:space="0" w:color="92B0DD"/>
              <w:bottom w:val="single" w:sz="6" w:space="0" w:color="92B0DD"/>
              <w:right w:val="single" w:sz="6" w:space="0" w:color="92B0D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54253" w:rsidRDefault="00A5425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Research on the Role of Country-of-Origin on Chinese Consumers' Willingness to Purchase Foreign-made Products</w:t>
            </w:r>
          </w:p>
          <w:p w:rsidR="00A54253" w:rsidRDefault="00A5425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关于原产国对中国消费者购买进口商品意愿影响的研究</w:t>
            </w:r>
          </w:p>
        </w:tc>
      </w:tr>
      <w:tr w:rsidR="00A54253" w:rsidTr="00A54253">
        <w:trPr>
          <w:trHeight w:val="450"/>
        </w:trPr>
        <w:tc>
          <w:tcPr>
            <w:tcW w:w="0" w:type="auto"/>
            <w:tcBorders>
              <w:top w:val="nil"/>
              <w:left w:val="single" w:sz="6" w:space="0" w:color="92B0DD"/>
              <w:bottom w:val="single" w:sz="6" w:space="0" w:color="93B9DC"/>
              <w:right w:val="nil"/>
            </w:tcBorders>
            <w:shd w:val="clear" w:color="auto" w:fill="EAEAEA"/>
            <w:vAlign w:val="center"/>
            <w:hideMark/>
          </w:tcPr>
          <w:p w:rsidR="00A54253" w:rsidRDefault="00A5425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学科类别</w:t>
            </w:r>
          </w:p>
        </w:tc>
        <w:tc>
          <w:tcPr>
            <w:tcW w:w="0" w:type="auto"/>
            <w:tcBorders>
              <w:top w:val="single" w:sz="6" w:space="0" w:color="92B0DD"/>
              <w:left w:val="single" w:sz="6" w:space="0" w:color="92B0DD"/>
              <w:bottom w:val="single" w:sz="6" w:space="0" w:color="92B0DD"/>
              <w:right w:val="single" w:sz="6" w:space="0" w:color="92B0D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54253" w:rsidRDefault="00A54253">
            <w:pPr>
              <w:pStyle w:val="a5"/>
              <w:shd w:val="clear" w:color="auto" w:fill="FFFFFF"/>
              <w:spacing w:line="360" w:lineRule="atLeast"/>
              <w:rPr>
                <w:rFonts w:cs="Arial"/>
                <w:color w:val="333333"/>
                <w:kern w:val="2"/>
              </w:rPr>
            </w:pPr>
            <w:r>
              <w:rPr>
                <w:rFonts w:cs="Arial" w:hint="eastAsia"/>
                <w:color w:val="333333"/>
                <w:kern w:val="2"/>
              </w:rPr>
              <w:t>管理学</w:t>
            </w:r>
          </w:p>
        </w:tc>
      </w:tr>
      <w:tr w:rsidR="00A54253" w:rsidTr="00A54253">
        <w:trPr>
          <w:trHeight w:val="450"/>
        </w:trPr>
        <w:tc>
          <w:tcPr>
            <w:tcW w:w="0" w:type="auto"/>
            <w:tcBorders>
              <w:top w:val="nil"/>
              <w:left w:val="single" w:sz="6" w:space="0" w:color="92B0DD"/>
              <w:bottom w:val="single" w:sz="6" w:space="0" w:color="93B9DC"/>
              <w:right w:val="nil"/>
            </w:tcBorders>
            <w:shd w:val="clear" w:color="auto" w:fill="EAEAEA"/>
            <w:vAlign w:val="center"/>
            <w:hideMark/>
          </w:tcPr>
          <w:p w:rsidR="00A54253" w:rsidRDefault="00A5425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答辩人</w:t>
            </w:r>
          </w:p>
        </w:tc>
        <w:tc>
          <w:tcPr>
            <w:tcW w:w="0" w:type="auto"/>
            <w:tcBorders>
              <w:top w:val="single" w:sz="6" w:space="0" w:color="92B0DD"/>
              <w:left w:val="single" w:sz="6" w:space="0" w:color="92B0DD"/>
              <w:bottom w:val="single" w:sz="6" w:space="0" w:color="92B0DD"/>
              <w:right w:val="single" w:sz="6" w:space="0" w:color="92B0D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54253" w:rsidRDefault="00A54253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Camilo I. Koch R.</w:t>
            </w:r>
          </w:p>
        </w:tc>
      </w:tr>
      <w:tr w:rsidR="00A54253" w:rsidTr="00A54253">
        <w:trPr>
          <w:trHeight w:val="450"/>
        </w:trPr>
        <w:tc>
          <w:tcPr>
            <w:tcW w:w="0" w:type="auto"/>
            <w:tcBorders>
              <w:top w:val="nil"/>
              <w:left w:val="single" w:sz="6" w:space="0" w:color="92B0DD"/>
              <w:bottom w:val="single" w:sz="6" w:space="0" w:color="93B9DC"/>
              <w:right w:val="nil"/>
            </w:tcBorders>
            <w:shd w:val="clear" w:color="auto" w:fill="EAEAEA"/>
            <w:vAlign w:val="center"/>
            <w:hideMark/>
          </w:tcPr>
          <w:p w:rsidR="00A54253" w:rsidRDefault="00A5425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0" w:type="auto"/>
            <w:tcBorders>
              <w:top w:val="single" w:sz="6" w:space="0" w:color="92B0DD"/>
              <w:left w:val="single" w:sz="6" w:space="0" w:color="92B0DD"/>
              <w:bottom w:val="single" w:sz="6" w:space="0" w:color="92B0DD"/>
              <w:right w:val="single" w:sz="6" w:space="0" w:color="92B0D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54253" w:rsidRDefault="00A5425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程国平</w:t>
            </w:r>
          </w:p>
        </w:tc>
      </w:tr>
      <w:tr w:rsidR="00A54253" w:rsidTr="00A54253">
        <w:trPr>
          <w:trHeight w:val="450"/>
        </w:trPr>
        <w:tc>
          <w:tcPr>
            <w:tcW w:w="0" w:type="auto"/>
            <w:tcBorders>
              <w:top w:val="nil"/>
              <w:left w:val="single" w:sz="6" w:space="0" w:color="92B0DD"/>
              <w:bottom w:val="single" w:sz="6" w:space="0" w:color="93B9DC"/>
              <w:right w:val="nil"/>
            </w:tcBorders>
            <w:shd w:val="clear" w:color="auto" w:fill="EAEAEA"/>
            <w:vAlign w:val="center"/>
            <w:hideMark/>
          </w:tcPr>
          <w:p w:rsidR="00A54253" w:rsidRDefault="00A5425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答辩时间</w:t>
            </w:r>
          </w:p>
        </w:tc>
        <w:tc>
          <w:tcPr>
            <w:tcW w:w="0" w:type="auto"/>
            <w:tcBorders>
              <w:top w:val="single" w:sz="6" w:space="0" w:color="92B0DD"/>
              <w:left w:val="single" w:sz="6" w:space="0" w:color="92B0DD"/>
              <w:bottom w:val="single" w:sz="6" w:space="0" w:color="92B0DD"/>
              <w:right w:val="single" w:sz="6" w:space="0" w:color="92B0D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54253" w:rsidRPr="00A54253" w:rsidRDefault="00A54253" w:rsidP="00A54253">
            <w:pPr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A5425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2015-12-15 下午 15:00 </w:t>
            </w:r>
          </w:p>
        </w:tc>
      </w:tr>
      <w:tr w:rsidR="00A54253" w:rsidTr="00A54253">
        <w:trPr>
          <w:trHeight w:val="450"/>
        </w:trPr>
        <w:tc>
          <w:tcPr>
            <w:tcW w:w="0" w:type="auto"/>
            <w:tcBorders>
              <w:top w:val="nil"/>
              <w:left w:val="single" w:sz="6" w:space="0" w:color="92B0DD"/>
              <w:bottom w:val="single" w:sz="6" w:space="0" w:color="93B9DC"/>
              <w:right w:val="nil"/>
            </w:tcBorders>
            <w:shd w:val="clear" w:color="auto" w:fill="EAEAEA"/>
            <w:vAlign w:val="center"/>
            <w:hideMark/>
          </w:tcPr>
          <w:p w:rsidR="00A54253" w:rsidRDefault="00A5425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答辩地点</w:t>
            </w:r>
          </w:p>
        </w:tc>
        <w:tc>
          <w:tcPr>
            <w:tcW w:w="0" w:type="auto"/>
            <w:tcBorders>
              <w:top w:val="single" w:sz="6" w:space="0" w:color="92B0DD"/>
              <w:left w:val="single" w:sz="6" w:space="0" w:color="92B0DD"/>
              <w:bottom w:val="single" w:sz="6" w:space="0" w:color="92B0DD"/>
              <w:right w:val="single" w:sz="6" w:space="0" w:color="92B0D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54253" w:rsidRPr="00A54253" w:rsidRDefault="00A54253">
            <w:pPr>
              <w:pStyle w:val="a5"/>
              <w:shd w:val="clear" w:color="auto" w:fill="FFFFFF"/>
              <w:spacing w:line="360" w:lineRule="atLeast"/>
              <w:rPr>
                <w:rFonts w:cs="Arial"/>
                <w:color w:val="000000" w:themeColor="text1"/>
                <w:kern w:val="2"/>
              </w:rPr>
            </w:pPr>
            <w:r w:rsidRPr="00A54253">
              <w:rPr>
                <w:rFonts w:cs="Arial" w:hint="eastAsia"/>
                <w:color w:val="000000" w:themeColor="text1"/>
                <w:kern w:val="2"/>
              </w:rPr>
              <w:t>南湖管院103教室</w:t>
            </w:r>
          </w:p>
        </w:tc>
      </w:tr>
      <w:tr w:rsidR="00A54253" w:rsidTr="00A54253">
        <w:trPr>
          <w:trHeight w:val="450"/>
        </w:trPr>
        <w:tc>
          <w:tcPr>
            <w:tcW w:w="0" w:type="auto"/>
            <w:tcBorders>
              <w:top w:val="nil"/>
              <w:left w:val="single" w:sz="6" w:space="0" w:color="92B0DD"/>
              <w:bottom w:val="single" w:sz="6" w:space="0" w:color="93B9DC"/>
              <w:right w:val="nil"/>
            </w:tcBorders>
            <w:shd w:val="clear" w:color="auto" w:fill="EAEAEA"/>
            <w:vAlign w:val="center"/>
            <w:hideMark/>
          </w:tcPr>
          <w:p w:rsidR="00A54253" w:rsidRDefault="00A5425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简介</w:t>
            </w:r>
          </w:p>
        </w:tc>
        <w:tc>
          <w:tcPr>
            <w:tcW w:w="0" w:type="auto"/>
            <w:tcBorders>
              <w:top w:val="single" w:sz="6" w:space="0" w:color="92B0DD"/>
              <w:left w:val="single" w:sz="6" w:space="0" w:color="92B0DD"/>
              <w:bottom w:val="single" w:sz="6" w:space="0" w:color="92B0DD"/>
              <w:right w:val="single" w:sz="6" w:space="0" w:color="92B0D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54253" w:rsidRDefault="00A54253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</w:tr>
      <w:tr w:rsidR="00A54253" w:rsidTr="00A54253">
        <w:trPr>
          <w:trHeight w:val="450"/>
        </w:trPr>
        <w:tc>
          <w:tcPr>
            <w:tcW w:w="0" w:type="auto"/>
            <w:tcBorders>
              <w:top w:val="nil"/>
              <w:left w:val="single" w:sz="6" w:space="0" w:color="92B0DD"/>
              <w:bottom w:val="single" w:sz="6" w:space="0" w:color="93B9DC"/>
              <w:right w:val="nil"/>
            </w:tcBorders>
            <w:shd w:val="clear" w:color="auto" w:fill="EAEAEA"/>
            <w:vAlign w:val="center"/>
            <w:hideMark/>
          </w:tcPr>
          <w:p w:rsidR="00A54253" w:rsidRDefault="00A5425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答辩委员会</w:t>
            </w:r>
          </w:p>
        </w:tc>
        <w:tc>
          <w:tcPr>
            <w:tcW w:w="0" w:type="auto"/>
            <w:tcBorders>
              <w:top w:val="single" w:sz="6" w:space="0" w:color="92B0DD"/>
              <w:left w:val="single" w:sz="6" w:space="0" w:color="92B0DD"/>
              <w:bottom w:val="single" w:sz="6" w:space="0" w:color="92B0DD"/>
              <w:right w:val="single" w:sz="6" w:space="0" w:color="92B0D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29"/>
            </w:tblGrid>
            <w:tr w:rsidR="00A54253">
              <w:trPr>
                <w:trHeight w:val="3280"/>
                <w:tblCellSpacing w:w="0" w:type="dxa"/>
              </w:trPr>
              <w:tc>
                <w:tcPr>
                  <w:tcW w:w="6103" w:type="dxa"/>
                  <w:shd w:val="clear" w:color="auto" w:fill="FFFFFF"/>
                  <w:vAlign w:val="center"/>
                  <w:hideMark/>
                </w:tcPr>
                <w:p w:rsidR="00A54253" w:rsidRDefault="00A54253">
                  <w:pPr>
                    <w:widowControl/>
                    <w:spacing w:before="100" w:beforeAutospacing="1" w:line="270" w:lineRule="atLeas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>主席：</w:t>
                  </w:r>
                  <w:r>
                    <w:rPr>
                      <w:rFonts w:hint="eastAsia"/>
                      <w:color w:val="333333"/>
                      <w:sz w:val="24"/>
                      <w:shd w:val="clear" w:color="auto" w:fill="FFFFFF"/>
                    </w:rPr>
                    <w:t>刘海云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 xml:space="preserve">  教授        </w:t>
                  </w:r>
                  <w:r>
                    <w:rPr>
                      <w:rFonts w:hint="eastAsia"/>
                      <w:color w:val="333333"/>
                      <w:sz w:val="24"/>
                      <w:shd w:val="clear" w:color="auto" w:fill="FFFFFF"/>
                    </w:rPr>
                    <w:t>华中科技大学</w:t>
                  </w:r>
                </w:p>
                <w:p w:rsidR="00A54253" w:rsidRDefault="00A54253">
                  <w:pPr>
                    <w:widowControl/>
                    <w:spacing w:before="100" w:beforeAutospacing="1" w:line="270" w:lineRule="atLeas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委员：</w:t>
                  </w:r>
                  <w:r>
                    <w:rPr>
                      <w:rFonts w:hint="eastAsia"/>
                      <w:color w:val="333333"/>
                      <w:sz w:val="24"/>
                      <w:shd w:val="clear" w:color="auto" w:fill="FFFFFF"/>
                    </w:rPr>
                    <w:t>海峰</w:t>
                  </w:r>
                  <w:r>
                    <w:rPr>
                      <w:color w:val="333333"/>
                      <w:sz w:val="24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 教授        </w:t>
                  </w:r>
                  <w:r>
                    <w:rPr>
                      <w:rFonts w:hint="eastAsia"/>
                      <w:color w:val="333333"/>
                      <w:sz w:val="24"/>
                      <w:shd w:val="clear" w:color="auto" w:fill="FFFFFF"/>
                    </w:rPr>
                    <w:t>武汉大学</w:t>
                  </w:r>
                </w:p>
                <w:p w:rsidR="00A54253" w:rsidRDefault="00A54253">
                  <w:pPr>
                    <w:widowControl/>
                    <w:spacing w:before="100" w:beforeAutospacing="1" w:line="270" w:lineRule="atLeas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委员：</w:t>
                  </w:r>
                  <w:r>
                    <w:rPr>
                      <w:rFonts w:hint="eastAsia"/>
                      <w:color w:val="333333"/>
                      <w:sz w:val="24"/>
                      <w:shd w:val="clear" w:color="auto" w:fill="FFFFFF"/>
                    </w:rPr>
                    <w:t>谢科范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 教授        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>武汉理工大学</w:t>
                  </w:r>
                </w:p>
                <w:p w:rsidR="00A54253" w:rsidRDefault="00A54253">
                  <w:pPr>
                    <w:widowControl/>
                    <w:spacing w:before="100" w:beforeAutospacing="1" w:line="27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委员：</w:t>
                  </w:r>
                  <w:r>
                    <w:rPr>
                      <w:rFonts w:hint="eastAsia"/>
                      <w:color w:val="333333"/>
                      <w:sz w:val="24"/>
                      <w:shd w:val="clear" w:color="auto" w:fill="FFFFFF"/>
                    </w:rPr>
                    <w:t>杨青</w:t>
                  </w:r>
                  <w:r>
                    <w:rPr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color w:val="333333"/>
                      <w:sz w:val="24"/>
                      <w:shd w:val="clear" w:color="auto" w:fill="FFFFFF"/>
                    </w:rPr>
                    <w:t>教授</w:t>
                  </w:r>
                  <w:r>
                    <w:rPr>
                      <w:color w:val="333333"/>
                      <w:sz w:val="24"/>
                      <w:shd w:val="clear" w:color="auto" w:fill="FFFFFF"/>
                    </w:rPr>
                    <w:t xml:space="preserve">     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>武汉理工大学</w:t>
                  </w:r>
                </w:p>
                <w:p w:rsidR="00A54253" w:rsidRDefault="00A54253">
                  <w:pPr>
                    <w:widowControl/>
                    <w:spacing w:before="100" w:beforeAutospacing="1" w:line="27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委员：</w:t>
                  </w:r>
                  <w:r>
                    <w:rPr>
                      <w:rFonts w:hint="eastAsia"/>
                      <w:color w:val="333333"/>
                      <w:sz w:val="24"/>
                      <w:shd w:val="clear" w:color="auto" w:fill="FFFFFF"/>
                    </w:rPr>
                    <w:t>孙泽厚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color w:val="333333"/>
                      <w:sz w:val="24"/>
                      <w:shd w:val="clear" w:color="auto" w:fill="FFFFFF"/>
                    </w:rPr>
                    <w:t>教授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       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>武汉理工大学</w:t>
                  </w:r>
                </w:p>
                <w:p w:rsidR="00A54253" w:rsidRDefault="00A54253">
                  <w:pPr>
                    <w:widowControl/>
                    <w:spacing w:before="100" w:beforeAutospacing="1" w:line="270" w:lineRule="atLeas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秘书：袁付礼  副教授      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>武汉理工大学</w:t>
                  </w:r>
                </w:p>
              </w:tc>
            </w:tr>
          </w:tbl>
          <w:p w:rsidR="00A54253" w:rsidRDefault="00A54253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</w:tr>
    </w:tbl>
    <w:p w:rsidR="00A54253" w:rsidRDefault="00A54253" w:rsidP="00A54253">
      <w:pPr>
        <w:widowControl/>
        <w:jc w:val="left"/>
        <w:rPr>
          <w:rFonts w:ascii="黑体" w:eastAsia="黑体"/>
          <w:b/>
          <w:kern w:val="0"/>
          <w:sz w:val="48"/>
          <w:szCs w:val="28"/>
        </w:rPr>
        <w:sectPr w:rsidR="00A54253">
          <w:pgSz w:w="11906" w:h="16838"/>
          <w:pgMar w:top="1440" w:right="1797" w:bottom="1440" w:left="1797" w:header="851" w:footer="992" w:gutter="0"/>
          <w:cols w:space="720"/>
        </w:sectPr>
      </w:pPr>
    </w:p>
    <w:p w:rsidR="00C55FD6" w:rsidRPr="00A54253" w:rsidRDefault="00C55FD6"/>
    <w:sectPr w:rsidR="00C55FD6" w:rsidRPr="00A54253" w:rsidSect="002E5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282" w:rsidRDefault="004C0282" w:rsidP="00A54253">
      <w:r>
        <w:separator/>
      </w:r>
    </w:p>
  </w:endnote>
  <w:endnote w:type="continuationSeparator" w:id="1">
    <w:p w:rsidR="004C0282" w:rsidRDefault="004C0282" w:rsidP="00A54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282" w:rsidRDefault="004C0282" w:rsidP="00A54253">
      <w:r>
        <w:separator/>
      </w:r>
    </w:p>
  </w:footnote>
  <w:footnote w:type="continuationSeparator" w:id="1">
    <w:p w:rsidR="004C0282" w:rsidRDefault="004C0282" w:rsidP="00A542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253"/>
    <w:rsid w:val="002E5315"/>
    <w:rsid w:val="004C0282"/>
    <w:rsid w:val="00781135"/>
    <w:rsid w:val="00A54253"/>
    <w:rsid w:val="00AB5428"/>
    <w:rsid w:val="00C5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4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42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42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4253"/>
    <w:rPr>
      <w:sz w:val="18"/>
      <w:szCs w:val="18"/>
    </w:rPr>
  </w:style>
  <w:style w:type="paragraph" w:styleId="a5">
    <w:name w:val="Normal (Web)"/>
    <w:basedOn w:val="a"/>
    <w:uiPriority w:val="99"/>
    <w:unhideWhenUsed/>
    <w:rsid w:val="00A542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2015-12-15T02:41:00Z</dcterms:created>
  <dcterms:modified xsi:type="dcterms:W3CDTF">2015-12-15T02:45:00Z</dcterms:modified>
</cp:coreProperties>
</file>