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701"/>
        <w:gridCol w:w="732"/>
        <w:gridCol w:w="769"/>
        <w:gridCol w:w="860"/>
        <w:gridCol w:w="1253"/>
        <w:gridCol w:w="567"/>
        <w:gridCol w:w="709"/>
        <w:gridCol w:w="850"/>
        <w:gridCol w:w="567"/>
        <w:gridCol w:w="1348"/>
      </w:tblGrid>
      <w:tr w:rsidR="00E4750A" w:rsidRPr="00E4750A" w:rsidTr="009F76D1">
        <w:trPr>
          <w:trHeight w:val="171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学院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(部名称)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博士学位论文题目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专 业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名 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 士 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导师姓名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133924" w:rsidP="00133924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答辩地点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10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答辩委员会组成</w:t>
            </w:r>
          </w:p>
        </w:tc>
      </w:tr>
      <w:tr w:rsidR="00E4750A" w:rsidRPr="00E4750A" w:rsidTr="009F76D1">
        <w:trPr>
          <w:trHeight w:val="1012"/>
          <w:jc w:val="center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BE5116" w:rsidRDefault="00DF0C78" w:rsidP="00E07D0B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E07D0B">
              <w:rPr>
                <w:rFonts w:ascii="宋体" w:eastAsia="宋体" w:hAnsi="宋体" w:cs="宋体" w:hint="eastAsia"/>
                <w:kern w:val="0"/>
                <w:szCs w:val="21"/>
              </w:rPr>
              <w:t>创业动机组合演化路径及影响机理研究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07D0B" w:rsidRDefault="0036311A" w:rsidP="0036311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07D0B" w:rsidRDefault="00DF0C78" w:rsidP="00E07D0B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E07D0B">
              <w:rPr>
                <w:rFonts w:ascii="宋体" w:eastAsia="宋体" w:hAnsi="宋体" w:cs="宋体" w:hint="eastAsia"/>
                <w:kern w:val="0"/>
                <w:szCs w:val="21"/>
              </w:rPr>
              <w:t>赵颐淇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07D0B" w:rsidRDefault="00DF0C78" w:rsidP="00E07D0B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E07D0B">
              <w:rPr>
                <w:rFonts w:ascii="宋体" w:eastAsia="宋体" w:hAnsi="宋体" w:cs="宋体" w:hint="eastAsia"/>
                <w:kern w:val="0"/>
                <w:szCs w:val="21"/>
              </w:rPr>
              <w:t>秦远建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2019.12.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星期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：30</w:t>
            </w:r>
            <w:r w:rsidR="009F76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-9:30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</w:tr>
      <w:tr w:rsidR="00E4750A" w:rsidRPr="00E4750A" w:rsidTr="009F76D1">
        <w:trPr>
          <w:trHeight w:val="980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主席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9F76D1">
        <w:trPr>
          <w:trHeight w:val="968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A65347" w:rsidP="00A65347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叶建木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9F76D1">
        <w:trPr>
          <w:trHeight w:val="717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36311A" w:rsidP="002F12DD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彭华涛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9F76D1">
        <w:trPr>
          <w:trHeight w:val="968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36311A" w:rsidP="0036311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31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9F76D1">
        <w:trPr>
          <w:trHeight w:val="968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2567C8" w:rsidRDefault="002567C8" w:rsidP="002F12DD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67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牟仁艳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2567C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9F76D1">
        <w:trPr>
          <w:trHeight w:val="668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秘书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2567C8" w:rsidRDefault="002567C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67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</w:tbl>
    <w:p w:rsidR="007A0F81" w:rsidRDefault="007A0F81"/>
    <w:sectPr w:rsidR="007A0F81" w:rsidSect="00E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2B" w:rsidRDefault="007D2C2B" w:rsidP="00E4750A">
      <w:r>
        <w:separator/>
      </w:r>
    </w:p>
  </w:endnote>
  <w:endnote w:type="continuationSeparator" w:id="1">
    <w:p w:rsidR="007D2C2B" w:rsidRDefault="007D2C2B" w:rsidP="00E4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2B" w:rsidRDefault="007D2C2B" w:rsidP="00E4750A">
      <w:r>
        <w:separator/>
      </w:r>
    </w:p>
  </w:footnote>
  <w:footnote w:type="continuationSeparator" w:id="1">
    <w:p w:rsidR="007D2C2B" w:rsidRDefault="007D2C2B" w:rsidP="00E4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0A"/>
    <w:rsid w:val="00133924"/>
    <w:rsid w:val="002146B8"/>
    <w:rsid w:val="002567C8"/>
    <w:rsid w:val="0027111D"/>
    <w:rsid w:val="002E3EE3"/>
    <w:rsid w:val="002F12DD"/>
    <w:rsid w:val="0036311A"/>
    <w:rsid w:val="004F1DDC"/>
    <w:rsid w:val="006E32ED"/>
    <w:rsid w:val="00783315"/>
    <w:rsid w:val="007A0F81"/>
    <w:rsid w:val="007D2C2B"/>
    <w:rsid w:val="009005C3"/>
    <w:rsid w:val="009C2D3F"/>
    <w:rsid w:val="009F76D1"/>
    <w:rsid w:val="00A65347"/>
    <w:rsid w:val="00BE5116"/>
    <w:rsid w:val="00CB52BF"/>
    <w:rsid w:val="00CC7AE7"/>
    <w:rsid w:val="00DF0C78"/>
    <w:rsid w:val="00E07D0B"/>
    <w:rsid w:val="00E4750A"/>
    <w:rsid w:val="00E9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27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830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2019-12-27T00:56:00Z</cp:lastPrinted>
  <dcterms:created xsi:type="dcterms:W3CDTF">2019-12-25T05:50:00Z</dcterms:created>
  <dcterms:modified xsi:type="dcterms:W3CDTF">2019-12-27T00:57:00Z</dcterms:modified>
</cp:coreProperties>
</file>