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545"/>
        <w:gridCol w:w="539"/>
        <w:gridCol w:w="769"/>
        <w:gridCol w:w="860"/>
        <w:gridCol w:w="1305"/>
        <w:gridCol w:w="709"/>
        <w:gridCol w:w="708"/>
        <w:gridCol w:w="851"/>
        <w:gridCol w:w="709"/>
        <w:gridCol w:w="1519"/>
      </w:tblGrid>
      <w:tr w:rsidR="00E4750A" w:rsidRPr="00E4750A" w:rsidTr="00B057A5">
        <w:trPr>
          <w:trHeight w:val="171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学院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(部名称)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博士学位论文题目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专 业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名 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姓 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 士 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导师姓名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7D49CE" w:rsidP="007D49CE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答辩地点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10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答辩委员会组成</w:t>
            </w:r>
          </w:p>
        </w:tc>
      </w:tr>
      <w:tr w:rsidR="00E4750A" w:rsidRPr="00E4750A" w:rsidTr="00B057A5">
        <w:trPr>
          <w:trHeight w:val="98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CE2B8A" w:rsidRDefault="00024567" w:rsidP="00CE2B8A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024567">
              <w:rPr>
                <w:rFonts w:ascii="宋体" w:eastAsia="宋体" w:hAnsi="宋体" w:cs="宋体" w:hint="eastAsia"/>
                <w:kern w:val="0"/>
                <w:szCs w:val="21"/>
              </w:rPr>
              <w:t>基于深度学习的金融机构客户洗钱风险预警研究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CE2B8A" w:rsidRDefault="00DF0C78" w:rsidP="00CE2B8A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CE2B8A">
              <w:rPr>
                <w:rFonts w:ascii="宋体" w:eastAsia="宋体" w:hAnsi="宋体" w:cs="宋体" w:hint="eastAsia"/>
                <w:kern w:val="0"/>
                <w:szCs w:val="21"/>
              </w:rPr>
              <w:t>企业管理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4F6E62" w:rsidRDefault="004F6E62" w:rsidP="00A742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:rsidR="004F6E62" w:rsidRDefault="004F6E62" w:rsidP="00A742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:rsidR="00A7425C" w:rsidRDefault="00A7425C" w:rsidP="00A7425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王涛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A7425C" w:rsidP="00CE2B8A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2B8A">
              <w:rPr>
                <w:rFonts w:ascii="宋体" w:eastAsia="宋体" w:hAnsi="宋体" w:cs="宋体" w:hint="eastAsia"/>
                <w:kern w:val="0"/>
                <w:szCs w:val="21"/>
              </w:rPr>
              <w:t>张友棠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2019.12.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星期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E4750A" w:rsidRPr="00E4750A" w:rsidRDefault="00B057A5" w:rsidP="00CE2B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：</w:t>
            </w:r>
            <w:r w:rsidR="00CE2B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30-10:3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</w:tr>
      <w:tr w:rsidR="00E4750A" w:rsidRPr="00E4750A" w:rsidTr="00B057A5">
        <w:trPr>
          <w:trHeight w:val="98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主席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B057A5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AB4" w:rsidP="00DF0AB4">
            <w:pPr>
              <w:widowControl/>
              <w:snapToGrid w:val="0"/>
              <w:spacing w:before="100" w:beforeAutospacing="1" w:after="100" w:afterAutospacing="1"/>
              <w:ind w:firstLineChars="50" w:firstLine="1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叶建木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B057A5">
        <w:trPr>
          <w:trHeight w:val="71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A96BA9" w:rsidP="00DF0C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彭华涛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B057A5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A96BA9" w:rsidP="00A96B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6B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B057A5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AB4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牟仁艳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B057A5">
        <w:trPr>
          <w:trHeight w:val="30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秘书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AB4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</w:tbl>
    <w:p w:rsidR="007A0F81" w:rsidRDefault="007A0F81"/>
    <w:sectPr w:rsidR="007A0F81" w:rsidSect="00E4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1C" w:rsidRDefault="002B191C" w:rsidP="00E4750A">
      <w:r>
        <w:separator/>
      </w:r>
    </w:p>
  </w:endnote>
  <w:endnote w:type="continuationSeparator" w:id="1">
    <w:p w:rsidR="002B191C" w:rsidRDefault="002B191C" w:rsidP="00E4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1C" w:rsidRDefault="002B191C" w:rsidP="00E4750A">
      <w:r>
        <w:separator/>
      </w:r>
    </w:p>
  </w:footnote>
  <w:footnote w:type="continuationSeparator" w:id="1">
    <w:p w:rsidR="002B191C" w:rsidRDefault="002B191C" w:rsidP="00E4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0A"/>
    <w:rsid w:val="00024567"/>
    <w:rsid w:val="0022196C"/>
    <w:rsid w:val="0027694C"/>
    <w:rsid w:val="002B191C"/>
    <w:rsid w:val="002F1493"/>
    <w:rsid w:val="00316F15"/>
    <w:rsid w:val="003269FB"/>
    <w:rsid w:val="003E3195"/>
    <w:rsid w:val="004F6E62"/>
    <w:rsid w:val="007A0F81"/>
    <w:rsid w:val="007D49CE"/>
    <w:rsid w:val="00823E83"/>
    <w:rsid w:val="00902A07"/>
    <w:rsid w:val="00A7425C"/>
    <w:rsid w:val="00A96BA9"/>
    <w:rsid w:val="00B057A5"/>
    <w:rsid w:val="00B33D2E"/>
    <w:rsid w:val="00BD1FC6"/>
    <w:rsid w:val="00CE2B8A"/>
    <w:rsid w:val="00DF0AB4"/>
    <w:rsid w:val="00DF0C78"/>
    <w:rsid w:val="00E4750A"/>
    <w:rsid w:val="00E9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527">
                  <w:marLeft w:val="0"/>
                  <w:marRight w:val="0"/>
                  <w:marTop w:val="0"/>
                  <w:marBottom w:val="0"/>
                  <w:divBdr>
                    <w:top w:val="single" w:sz="6" w:space="0" w:color="9F9F9F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830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2019-12-26T10:58:00Z</cp:lastPrinted>
  <dcterms:created xsi:type="dcterms:W3CDTF">2019-12-25T05:50:00Z</dcterms:created>
  <dcterms:modified xsi:type="dcterms:W3CDTF">2019-12-26T10:58:00Z</dcterms:modified>
</cp:coreProperties>
</file>