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1728"/>
        <w:gridCol w:w="539"/>
        <w:gridCol w:w="769"/>
        <w:gridCol w:w="860"/>
        <w:gridCol w:w="1376"/>
        <w:gridCol w:w="425"/>
        <w:gridCol w:w="567"/>
        <w:gridCol w:w="850"/>
        <w:gridCol w:w="993"/>
        <w:gridCol w:w="1448"/>
      </w:tblGrid>
      <w:tr w:rsidR="00E4750A" w:rsidRPr="00E4750A" w:rsidTr="0019554A">
        <w:trPr>
          <w:trHeight w:val="171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学院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(部名称)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博士学位论文题目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专 业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名 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姓 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 士 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导师姓名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时间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19554A" w:rsidP="0019554A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答辩地点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10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答辩委员会组成</w:t>
            </w:r>
          </w:p>
        </w:tc>
      </w:tr>
      <w:tr w:rsidR="00E4750A" w:rsidRPr="00E4750A" w:rsidTr="0019554A">
        <w:trPr>
          <w:trHeight w:val="980"/>
          <w:jc w:val="center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19554A" w:rsidRDefault="00114C06" w:rsidP="0019554A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19554A">
              <w:rPr>
                <w:rFonts w:ascii="宋体" w:eastAsia="宋体" w:hAnsi="宋体" w:cs="宋体" w:hint="eastAsia"/>
                <w:kern w:val="0"/>
                <w:szCs w:val="21"/>
              </w:rPr>
              <w:t>自动扶梯人群踩踏风险的演化机理及干预策略研究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19554A" w:rsidRDefault="00114C06" w:rsidP="0019554A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19554A">
              <w:rPr>
                <w:rFonts w:ascii="宋体" w:eastAsia="宋体" w:hAnsi="宋体" w:cs="宋体" w:hint="eastAsia"/>
                <w:kern w:val="0"/>
                <w:szCs w:val="21"/>
              </w:rPr>
              <w:t>管理科学与工程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114C06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C06">
              <w:rPr>
                <w:rFonts w:hint="eastAsia"/>
                <w:color w:val="000000"/>
                <w:sz w:val="20"/>
                <w:szCs w:val="20"/>
              </w:rPr>
              <w:t>刘姿媚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114C06" w:rsidP="0019554A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54A">
              <w:rPr>
                <w:rFonts w:ascii="宋体" w:eastAsia="宋体" w:hAnsi="宋体" w:cs="宋体" w:hint="eastAsia"/>
                <w:kern w:val="0"/>
                <w:szCs w:val="21"/>
              </w:rPr>
              <w:t>谢科范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2019.12.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星期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E4750A" w:rsidRPr="00E4750A" w:rsidRDefault="0019554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16：00-17：00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</w:tr>
      <w:tr w:rsidR="00E4750A" w:rsidRPr="00E4750A" w:rsidTr="0019554A">
        <w:trPr>
          <w:trHeight w:val="980"/>
          <w:jc w:val="center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主席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19554A">
        <w:trPr>
          <w:trHeight w:val="968"/>
          <w:jc w:val="center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30A">
              <w:rPr>
                <w:rFonts w:ascii="宋体" w:eastAsia="宋体" w:hAnsi="宋体" w:cs="宋体"/>
                <w:kern w:val="0"/>
                <w:szCs w:val="21"/>
              </w:rPr>
              <w:t>成</w:t>
            </w:r>
            <w:r w:rsidRPr="0017230A">
              <w:rPr>
                <w:rFonts w:ascii="宋体" w:eastAsia="宋体" w:hAnsi="宋体" w:cs="宋体"/>
                <w:kern w:val="0"/>
                <w:sz w:val="20"/>
                <w:szCs w:val="20"/>
              </w:rPr>
              <w:t>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5036E3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彭华涛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19554A">
        <w:trPr>
          <w:trHeight w:val="717"/>
          <w:jc w:val="center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19554A">
        <w:trPr>
          <w:trHeight w:val="968"/>
          <w:jc w:val="center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5036E3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牟仁艳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5036E3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19554A">
        <w:trPr>
          <w:trHeight w:val="968"/>
          <w:jc w:val="center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5036E3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36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秦晋栋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5036E3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19554A">
        <w:trPr>
          <w:trHeight w:val="300"/>
          <w:jc w:val="center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秘书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114C06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C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</w:tbl>
    <w:p w:rsidR="007A0F81" w:rsidRDefault="007A0F81"/>
    <w:sectPr w:rsidR="007A0F81" w:rsidSect="00E4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4B" w:rsidRDefault="00E90A4B" w:rsidP="00E4750A">
      <w:r>
        <w:separator/>
      </w:r>
    </w:p>
  </w:endnote>
  <w:endnote w:type="continuationSeparator" w:id="1">
    <w:p w:rsidR="00E90A4B" w:rsidRDefault="00E90A4B" w:rsidP="00E4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4B" w:rsidRDefault="00E90A4B" w:rsidP="00E4750A">
      <w:r>
        <w:separator/>
      </w:r>
    </w:p>
  </w:footnote>
  <w:footnote w:type="continuationSeparator" w:id="1">
    <w:p w:rsidR="00E90A4B" w:rsidRDefault="00E90A4B" w:rsidP="00E4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0A"/>
    <w:rsid w:val="00042DB6"/>
    <w:rsid w:val="0009799D"/>
    <w:rsid w:val="00114C06"/>
    <w:rsid w:val="0017230A"/>
    <w:rsid w:val="0019554A"/>
    <w:rsid w:val="0022196C"/>
    <w:rsid w:val="003269FB"/>
    <w:rsid w:val="003824C3"/>
    <w:rsid w:val="0044148F"/>
    <w:rsid w:val="005036E3"/>
    <w:rsid w:val="005F6048"/>
    <w:rsid w:val="00734BF4"/>
    <w:rsid w:val="007A0F81"/>
    <w:rsid w:val="008A54D7"/>
    <w:rsid w:val="009B69A3"/>
    <w:rsid w:val="00A5430A"/>
    <w:rsid w:val="00A7425C"/>
    <w:rsid w:val="00AD1B3D"/>
    <w:rsid w:val="00BC071C"/>
    <w:rsid w:val="00C74A0D"/>
    <w:rsid w:val="00D005F2"/>
    <w:rsid w:val="00DF0C78"/>
    <w:rsid w:val="00E4750A"/>
    <w:rsid w:val="00E9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527">
                  <w:marLeft w:val="0"/>
                  <w:marRight w:val="0"/>
                  <w:marTop w:val="0"/>
                  <w:marBottom w:val="0"/>
                  <w:divBdr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830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2019-12-25T05:50:00Z</dcterms:created>
  <dcterms:modified xsi:type="dcterms:W3CDTF">2019-12-26T07:46:00Z</dcterms:modified>
</cp:coreProperties>
</file>