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C1E82">
      <w:pPr>
        <w:spacing w:before="468" w:beforeLines="150" w:after="624" w:afterLines="200"/>
        <w:jc w:val="center"/>
        <w:rPr>
          <w:rFonts w:hint="eastAsia" w:ascii="黑体" w:eastAsia="黑体"/>
          <w:b/>
          <w:sz w:val="48"/>
          <w:szCs w:val="28"/>
        </w:rPr>
      </w:pPr>
      <w:r>
        <w:rPr>
          <w:rFonts w:hint="eastAsia" w:ascii="黑体" w:eastAsia="黑体"/>
          <w:b/>
          <w:sz w:val="48"/>
          <w:szCs w:val="28"/>
        </w:rPr>
        <w:t>博士学位论文答辩公告</w:t>
      </w:r>
    </w:p>
    <w:tbl>
      <w:tblPr>
        <w:tblStyle w:val="4"/>
        <w:tblW w:w="14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205"/>
        <w:gridCol w:w="2285"/>
        <w:gridCol w:w="932"/>
        <w:gridCol w:w="1164"/>
        <w:gridCol w:w="1269"/>
        <w:gridCol w:w="1350"/>
        <w:gridCol w:w="1102"/>
        <w:gridCol w:w="709"/>
        <w:gridCol w:w="1134"/>
        <w:gridCol w:w="709"/>
        <w:gridCol w:w="2269"/>
      </w:tblGrid>
      <w:tr w14:paraId="4051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38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5B97B7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序</w:t>
            </w:r>
          </w:p>
          <w:p w14:paraId="575630DF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号</w:t>
            </w:r>
          </w:p>
        </w:tc>
        <w:tc>
          <w:tcPr>
            <w:tcW w:w="1205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B75298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学院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(部名称)</w:t>
            </w:r>
          </w:p>
        </w:tc>
        <w:tc>
          <w:tcPr>
            <w:tcW w:w="2285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4CC2EC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博士学位论文题目</w:t>
            </w:r>
          </w:p>
          <w:p w14:paraId="6344130B">
            <w:pPr>
              <w:snapToGrid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（可在此栏填写200字以内博士学位论文内容简介）</w:t>
            </w:r>
          </w:p>
        </w:tc>
        <w:tc>
          <w:tcPr>
            <w:tcW w:w="932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1AC879D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专 业</w:t>
            </w:r>
          </w:p>
          <w:p w14:paraId="03CD0E03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名 称</w:t>
            </w:r>
          </w:p>
        </w:tc>
        <w:tc>
          <w:tcPr>
            <w:tcW w:w="116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3D636BD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博士生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姓  名</w:t>
            </w:r>
          </w:p>
        </w:tc>
        <w:tc>
          <w:tcPr>
            <w:tcW w:w="1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6F5CC26">
            <w:pPr>
              <w:snapToGrid w:val="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博 士 生</w:t>
            </w:r>
            <w:r>
              <w:rPr>
                <w:b/>
                <w:sz w:val="26"/>
                <w:szCs w:val="26"/>
              </w:rPr>
              <w:br w:type="textWrapping"/>
            </w:r>
            <w:r>
              <w:rPr>
                <w:rFonts w:hint="eastAsia"/>
                <w:b/>
                <w:sz w:val="26"/>
                <w:szCs w:val="26"/>
              </w:rPr>
              <w:t>导师姓名</w:t>
            </w:r>
          </w:p>
        </w:tc>
        <w:tc>
          <w:tcPr>
            <w:tcW w:w="1350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02DC66C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</w:t>
            </w:r>
          </w:p>
          <w:p w14:paraId="4141D470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时间</w:t>
            </w:r>
          </w:p>
        </w:tc>
        <w:tc>
          <w:tcPr>
            <w:tcW w:w="1102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A05C724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</w:t>
            </w:r>
          </w:p>
          <w:p w14:paraId="6CF804FB">
            <w:pPr>
              <w:snapToGrid w:val="0"/>
              <w:ind w:firstLine="131" w:firstLineChars="50"/>
              <w:jc w:val="center"/>
              <w:rPr>
                <w:rFonts w:hint="eastAsia"/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地点</w:t>
            </w:r>
          </w:p>
        </w:tc>
        <w:tc>
          <w:tcPr>
            <w:tcW w:w="4821" w:type="dxa"/>
            <w:gridSpan w:val="4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2D20DB6">
            <w:pPr>
              <w:snapToGrid w:val="0"/>
              <w:ind w:firstLine="261" w:firstLineChars="100"/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答辩委员会组成</w:t>
            </w:r>
          </w:p>
        </w:tc>
      </w:tr>
      <w:tr w14:paraId="5B9D2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4E46A2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C097476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管理学院</w:t>
            </w:r>
          </w:p>
        </w:tc>
        <w:tc>
          <w:tcPr>
            <w:tcW w:w="2285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231AA9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区域创新发展二元化及其效应优化研究</w:t>
            </w:r>
          </w:p>
        </w:tc>
        <w:tc>
          <w:tcPr>
            <w:tcW w:w="932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F9EF7E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管理科学与工程</w:t>
            </w:r>
          </w:p>
        </w:tc>
        <w:tc>
          <w:tcPr>
            <w:tcW w:w="1164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9030D3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肖家兴</w:t>
            </w:r>
          </w:p>
        </w:tc>
        <w:tc>
          <w:tcPr>
            <w:tcW w:w="126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5005BA5">
            <w:pPr>
              <w:snapToGrid w:val="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侯仁勇</w:t>
            </w:r>
          </w:p>
        </w:tc>
        <w:tc>
          <w:tcPr>
            <w:tcW w:w="1350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E875074">
            <w:pPr>
              <w:snapToGrid w:val="0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2026.05.15</w:t>
            </w:r>
          </w:p>
          <w:p w14:paraId="3C23FC46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11:00-13:00</w:t>
            </w:r>
          </w:p>
        </w:tc>
        <w:tc>
          <w:tcPr>
            <w:tcW w:w="1102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64E2A14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管院325教室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01E9E2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A88BB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5BCAFC5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9C1641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</w:tr>
      <w:tr w14:paraId="7251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EEBAE6">
            <w:pPr>
              <w:snapToGrid w:val="0"/>
              <w:jc w:val="center"/>
              <w:rPr>
                <w:rFonts w:hint="eastAsia"/>
                <w:sz w:val="24"/>
              </w:rPr>
            </w:pPr>
            <w:bookmarkStart w:id="0" w:name="_GoBack" w:colFirst="8" w:colLast="11"/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054BA0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BF3B2E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F0A1F1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0A542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6B18907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A2DDB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C241DB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7B5830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383E95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马颖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F37CE5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67499F0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tr w14:paraId="3C95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2D073F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A981986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48A2DD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EDAE70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3D01EB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CA3813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1BE442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4AE13B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B744279">
            <w:pPr>
              <w:snapToGrid w:val="0"/>
              <w:jc w:val="center"/>
              <w:rPr>
                <w:rFonts w:hint="eastAsia"/>
                <w:sz w:val="24"/>
              </w:rPr>
            </w:pPr>
          </w:p>
          <w:p w14:paraId="0532F6B9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7AC2BF6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胡立君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71E44F6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C1ACEAA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中南财经政法大学</w:t>
            </w:r>
          </w:p>
        </w:tc>
      </w:tr>
      <w:tr w14:paraId="37A9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3F4140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CDFE88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FEBFF1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7A7696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005AC64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E52D4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5A1959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82662B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E25C3D8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76B4697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晏敬东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A46AC01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8AE22BB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tr w14:paraId="4A50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D554CD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4D777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976A6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6ED66EB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780E7F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891D043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C1B55FF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44A6EE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714E9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3E0D0E3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王 华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65157070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F9A078A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中南财经政法大学</w:t>
            </w:r>
          </w:p>
        </w:tc>
      </w:tr>
      <w:tr w14:paraId="61C6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7B342E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E24B38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0D2EBD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8E2324A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87AB20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5CF4C85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CF1A2F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19570AD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DE8DEA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678AD87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牟仁艳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02EE445">
            <w:pPr>
              <w:snapToGrid w:val="0"/>
              <w:jc w:val="center"/>
              <w:rPr>
                <w:rFonts w:hint="eastAsia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7AD1F85">
            <w:pPr>
              <w:snapToGrid w:val="0"/>
              <w:jc w:val="center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武汉理工大学</w:t>
            </w:r>
          </w:p>
        </w:tc>
      </w:tr>
      <w:bookmarkEnd w:id="0"/>
      <w:tr w14:paraId="4116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708D265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0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3567EEF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5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49CCEF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3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FB485A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64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AD3BCF9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9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CB810E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991B6B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02" w:type="dxa"/>
            <w:vMerge w:val="continue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7279794E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D1AD55B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秘书</w:t>
            </w:r>
          </w:p>
        </w:tc>
        <w:tc>
          <w:tcPr>
            <w:tcW w:w="1134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2B01CF62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冯军</w:t>
            </w:r>
          </w:p>
        </w:tc>
        <w:tc>
          <w:tcPr>
            <w:tcW w:w="70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0A08F96D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副教授</w:t>
            </w:r>
          </w:p>
        </w:tc>
        <w:tc>
          <w:tcPr>
            <w:tcW w:w="2269" w:type="dxa"/>
            <w:noWrap w:val="0"/>
            <w:tcMar>
              <w:top w:w="170" w:type="dxa"/>
              <w:left w:w="57" w:type="dxa"/>
              <w:bottom w:w="170" w:type="dxa"/>
              <w:right w:w="57" w:type="dxa"/>
            </w:tcMar>
            <w:vAlign w:val="center"/>
          </w:tcPr>
          <w:p w14:paraId="44906011">
            <w:pPr>
              <w:snapToGrid w:val="0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武汉理工大学</w:t>
            </w:r>
          </w:p>
        </w:tc>
      </w:tr>
    </w:tbl>
    <w:p w14:paraId="68CDB2AC">
      <w:pPr>
        <w:rPr>
          <w:rFonts w:hint="eastAsia"/>
        </w:rPr>
      </w:pPr>
    </w:p>
    <w:p w14:paraId="2C590642">
      <w:pPr>
        <w:snapToGrid w:val="0"/>
        <w:spacing w:line="20" w:lineRule="exact"/>
        <w:rPr>
          <w:sz w:val="11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701" w:right="1440" w:bottom="170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87F8D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5E9B95D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51959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2FD6247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5247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EB"/>
    <w:rsid w:val="0003265D"/>
    <w:rsid w:val="000F1AC1"/>
    <w:rsid w:val="000F5480"/>
    <w:rsid w:val="000F7527"/>
    <w:rsid w:val="001056C1"/>
    <w:rsid w:val="001A47C5"/>
    <w:rsid w:val="001B3BFA"/>
    <w:rsid w:val="001B50B9"/>
    <w:rsid w:val="00222C2F"/>
    <w:rsid w:val="00233B38"/>
    <w:rsid w:val="0025616B"/>
    <w:rsid w:val="002A6EDB"/>
    <w:rsid w:val="002E0007"/>
    <w:rsid w:val="002E441A"/>
    <w:rsid w:val="003200C6"/>
    <w:rsid w:val="003D08F3"/>
    <w:rsid w:val="004D2667"/>
    <w:rsid w:val="004E10E4"/>
    <w:rsid w:val="00542D4F"/>
    <w:rsid w:val="005617E1"/>
    <w:rsid w:val="005C0703"/>
    <w:rsid w:val="005E3FF4"/>
    <w:rsid w:val="006C5139"/>
    <w:rsid w:val="006C702F"/>
    <w:rsid w:val="006E1F01"/>
    <w:rsid w:val="006F362B"/>
    <w:rsid w:val="007D208A"/>
    <w:rsid w:val="00804B31"/>
    <w:rsid w:val="008412C8"/>
    <w:rsid w:val="008654D0"/>
    <w:rsid w:val="008843CC"/>
    <w:rsid w:val="00893617"/>
    <w:rsid w:val="008A30D9"/>
    <w:rsid w:val="008B3DFD"/>
    <w:rsid w:val="008E6226"/>
    <w:rsid w:val="009B0CF0"/>
    <w:rsid w:val="009C7084"/>
    <w:rsid w:val="009E771A"/>
    <w:rsid w:val="00A1580F"/>
    <w:rsid w:val="00A86851"/>
    <w:rsid w:val="00B115B6"/>
    <w:rsid w:val="00B509A8"/>
    <w:rsid w:val="00B66EF4"/>
    <w:rsid w:val="00B670D4"/>
    <w:rsid w:val="00BB1FAE"/>
    <w:rsid w:val="00BB5E97"/>
    <w:rsid w:val="00BE29F2"/>
    <w:rsid w:val="00C32385"/>
    <w:rsid w:val="00C96749"/>
    <w:rsid w:val="00CB2E67"/>
    <w:rsid w:val="00D13D27"/>
    <w:rsid w:val="00D23390"/>
    <w:rsid w:val="00D76D11"/>
    <w:rsid w:val="00E41955"/>
    <w:rsid w:val="00E6679F"/>
    <w:rsid w:val="00E67C2B"/>
    <w:rsid w:val="00E87C14"/>
    <w:rsid w:val="00EA6417"/>
    <w:rsid w:val="00EF52BA"/>
    <w:rsid w:val="00F33413"/>
    <w:rsid w:val="00F55BEB"/>
    <w:rsid w:val="00F72A39"/>
    <w:rsid w:val="00F73867"/>
    <w:rsid w:val="00F7506A"/>
    <w:rsid w:val="11274393"/>
    <w:rsid w:val="234B08A9"/>
    <w:rsid w:val="2BE55A56"/>
    <w:rsid w:val="3C1934F8"/>
    <w:rsid w:val="3F21422B"/>
    <w:rsid w:val="50CB601A"/>
    <w:rsid w:val="562E35DB"/>
    <w:rsid w:val="64132F4C"/>
    <w:rsid w:val="67895C70"/>
    <w:rsid w:val="7AB40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武汉理工大学专业学位办学位管理科</Company>
  <Pages>1</Pages>
  <Words>204</Words>
  <Characters>227</Characters>
  <Lines>1</Lines>
  <Paragraphs>1</Paragraphs>
  <TotalTime>0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2017-09-10T06:20:00Z</dcterms:created>
  <dc:creator>程光德</dc:creator>
  <cp:lastModifiedBy>Z</cp:lastModifiedBy>
  <cp:lastPrinted>2012-03-05T01:30:00Z</cp:lastPrinted>
  <dcterms:modified xsi:type="dcterms:W3CDTF">2026-05-11T15:19:03Z</dcterms:modified>
  <dc:title>博士学位论文答辩公告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eyJoZGlkIjoiYWUxYjdlNjBiZTQ0ZGU3Y2RlYjM1NmM4YTQwMTc3NzMiLCJ1c2VySWQiOiI2NTUyODkyMzIifQ==</vt:lpwstr>
  </property>
  <property fmtid="{D5CDD505-2E9C-101B-9397-08002B2CF9AE}" pid="4" name="ICV">
    <vt:lpwstr>DC4A5895726644EFA007583F191C5E68_13</vt:lpwstr>
  </property>
</Properties>
</file>